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1D83D" w14:textId="49789904" w:rsidR="002D4847" w:rsidRPr="00364DA9" w:rsidRDefault="002D4847" w:rsidP="00532761">
      <w:pPr>
        <w:jc w:val="right"/>
        <w:rPr>
          <w:sz w:val="24"/>
          <w:szCs w:val="24"/>
        </w:rPr>
      </w:pPr>
      <w:r w:rsidRPr="00364DA9">
        <w:rPr>
          <w:sz w:val="24"/>
          <w:szCs w:val="24"/>
        </w:rPr>
        <w:t xml:space="preserve">Milicz, dnia </w:t>
      </w:r>
      <w:r w:rsidR="00CE3091">
        <w:rPr>
          <w:sz w:val="24"/>
          <w:szCs w:val="24"/>
        </w:rPr>
        <w:t>26 sierpnia</w:t>
      </w:r>
      <w:r w:rsidRPr="00364DA9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364DA9">
        <w:rPr>
          <w:sz w:val="24"/>
          <w:szCs w:val="24"/>
        </w:rPr>
        <w:t xml:space="preserve"> r.</w:t>
      </w:r>
    </w:p>
    <w:p w14:paraId="15B160A6" w14:textId="4B7E9044" w:rsidR="002D4847" w:rsidRPr="00364DA9" w:rsidRDefault="002D4847" w:rsidP="00532761">
      <w:pPr>
        <w:jc w:val="both"/>
        <w:rPr>
          <w:sz w:val="24"/>
          <w:szCs w:val="24"/>
        </w:rPr>
      </w:pPr>
      <w:r w:rsidRPr="00364DA9">
        <w:rPr>
          <w:sz w:val="24"/>
          <w:szCs w:val="24"/>
        </w:rPr>
        <w:t>RM.0012.</w:t>
      </w:r>
      <w:r w:rsidR="00741CE5">
        <w:rPr>
          <w:sz w:val="24"/>
          <w:szCs w:val="24"/>
        </w:rPr>
        <w:t>2</w:t>
      </w:r>
      <w:r w:rsidR="00CE3091">
        <w:rPr>
          <w:sz w:val="24"/>
          <w:szCs w:val="24"/>
        </w:rPr>
        <w:t>4</w:t>
      </w:r>
      <w:r w:rsidR="00AD6C39">
        <w:rPr>
          <w:sz w:val="24"/>
          <w:szCs w:val="24"/>
        </w:rPr>
        <w:t>.</w:t>
      </w:r>
      <w:r w:rsidRPr="00364DA9">
        <w:rPr>
          <w:sz w:val="24"/>
          <w:szCs w:val="24"/>
        </w:rPr>
        <w:t>202</w:t>
      </w:r>
      <w:r>
        <w:rPr>
          <w:sz w:val="24"/>
          <w:szCs w:val="24"/>
        </w:rPr>
        <w:t>6</w:t>
      </w:r>
    </w:p>
    <w:p w14:paraId="50D57487" w14:textId="77777777" w:rsidR="002D4847" w:rsidRDefault="002D4847" w:rsidP="00532761">
      <w:pPr>
        <w:rPr>
          <w:b/>
          <w:sz w:val="24"/>
          <w:szCs w:val="24"/>
        </w:rPr>
      </w:pPr>
    </w:p>
    <w:p w14:paraId="137F374C" w14:textId="77777777" w:rsidR="005D2D83" w:rsidRPr="00364DA9" w:rsidRDefault="005D2D83" w:rsidP="00532761">
      <w:pPr>
        <w:rPr>
          <w:b/>
          <w:sz w:val="24"/>
          <w:szCs w:val="24"/>
        </w:rPr>
      </w:pPr>
    </w:p>
    <w:p w14:paraId="7CDF3FCF" w14:textId="5FFB78E2" w:rsidR="002D4847" w:rsidRPr="00364DA9" w:rsidRDefault="002D4847" w:rsidP="00E52AA7">
      <w:pPr>
        <w:ind w:left="2832" w:firstLine="708"/>
        <w:rPr>
          <w:b/>
          <w:sz w:val="24"/>
          <w:szCs w:val="24"/>
        </w:rPr>
      </w:pPr>
      <w:r w:rsidRPr="00364DA9">
        <w:rPr>
          <w:b/>
          <w:sz w:val="24"/>
          <w:szCs w:val="24"/>
        </w:rPr>
        <w:t xml:space="preserve">Pan/Pani </w:t>
      </w:r>
    </w:p>
    <w:p w14:paraId="1B9FE089" w14:textId="77777777" w:rsidR="002D4847" w:rsidRPr="00364DA9" w:rsidRDefault="002D4847" w:rsidP="00532761">
      <w:pPr>
        <w:ind w:left="3540"/>
        <w:rPr>
          <w:b/>
          <w:sz w:val="24"/>
          <w:szCs w:val="24"/>
        </w:rPr>
      </w:pPr>
      <w:r w:rsidRPr="00364DA9">
        <w:rPr>
          <w:b/>
          <w:sz w:val="24"/>
          <w:szCs w:val="24"/>
        </w:rPr>
        <w:t>..…………………..………………………………………</w:t>
      </w:r>
    </w:p>
    <w:p w14:paraId="0D4A033D" w14:textId="77777777" w:rsidR="007D19C7" w:rsidRPr="00364DA9" w:rsidRDefault="007D19C7" w:rsidP="00573DD8">
      <w:pPr>
        <w:rPr>
          <w:sz w:val="24"/>
          <w:szCs w:val="24"/>
        </w:rPr>
      </w:pPr>
    </w:p>
    <w:p w14:paraId="41F361F8" w14:textId="366F5C9B" w:rsidR="002D4847" w:rsidRDefault="002D4847" w:rsidP="00532761">
      <w:pPr>
        <w:ind w:firstLine="708"/>
        <w:jc w:val="both"/>
        <w:rPr>
          <w:bCs/>
          <w:sz w:val="24"/>
          <w:szCs w:val="24"/>
        </w:rPr>
      </w:pPr>
      <w:r w:rsidRPr="00364DA9">
        <w:rPr>
          <w:sz w:val="24"/>
          <w:szCs w:val="24"/>
        </w:rPr>
        <w:t xml:space="preserve">Zawiadamiam, że w dniu </w:t>
      </w:r>
      <w:r w:rsidR="00C300A4">
        <w:rPr>
          <w:b/>
          <w:sz w:val="24"/>
          <w:szCs w:val="24"/>
        </w:rPr>
        <w:t>2 września</w:t>
      </w:r>
      <w:r>
        <w:rPr>
          <w:b/>
          <w:sz w:val="24"/>
          <w:szCs w:val="24"/>
        </w:rPr>
        <w:t xml:space="preserve"> 2026</w:t>
      </w:r>
      <w:r w:rsidRPr="00364DA9">
        <w:rPr>
          <w:b/>
          <w:sz w:val="24"/>
          <w:szCs w:val="24"/>
        </w:rPr>
        <w:t xml:space="preserve"> r. (</w:t>
      </w:r>
      <w:r w:rsidR="00B4661E">
        <w:rPr>
          <w:b/>
          <w:sz w:val="24"/>
          <w:szCs w:val="24"/>
        </w:rPr>
        <w:t>środa</w:t>
      </w:r>
      <w:r w:rsidRPr="00364DA9">
        <w:rPr>
          <w:b/>
          <w:sz w:val="24"/>
          <w:szCs w:val="24"/>
        </w:rPr>
        <w:t xml:space="preserve">) </w:t>
      </w:r>
      <w:r>
        <w:rPr>
          <w:bCs/>
          <w:sz w:val="24"/>
          <w:szCs w:val="24"/>
        </w:rPr>
        <w:t>zwołuję</w:t>
      </w:r>
      <w:r w:rsidRPr="00364DA9">
        <w:rPr>
          <w:sz w:val="24"/>
          <w:szCs w:val="24"/>
        </w:rPr>
        <w:t xml:space="preserve"> </w:t>
      </w:r>
      <w:r w:rsidRPr="00364DA9">
        <w:rPr>
          <w:b/>
          <w:sz w:val="24"/>
          <w:szCs w:val="24"/>
        </w:rPr>
        <w:t>XX</w:t>
      </w:r>
      <w:r w:rsidR="00610151">
        <w:rPr>
          <w:b/>
          <w:sz w:val="24"/>
          <w:szCs w:val="24"/>
        </w:rPr>
        <w:t>X</w:t>
      </w:r>
      <w:r w:rsidR="00AD6C39">
        <w:rPr>
          <w:b/>
          <w:sz w:val="24"/>
          <w:szCs w:val="24"/>
        </w:rPr>
        <w:t>V</w:t>
      </w:r>
      <w:r w:rsidR="00741CE5">
        <w:rPr>
          <w:b/>
          <w:sz w:val="24"/>
          <w:szCs w:val="24"/>
        </w:rPr>
        <w:t>I</w:t>
      </w:r>
      <w:r w:rsidR="00CE3091">
        <w:rPr>
          <w:b/>
          <w:sz w:val="24"/>
          <w:szCs w:val="24"/>
        </w:rPr>
        <w:t>I</w:t>
      </w:r>
      <w:r w:rsidR="00B62041">
        <w:rPr>
          <w:b/>
          <w:sz w:val="24"/>
          <w:szCs w:val="24"/>
        </w:rPr>
        <w:t>I</w:t>
      </w:r>
      <w:r w:rsidRPr="00364DA9">
        <w:rPr>
          <w:b/>
          <w:sz w:val="24"/>
          <w:szCs w:val="24"/>
        </w:rPr>
        <w:t xml:space="preserve"> posiedzenie</w:t>
      </w:r>
      <w:r w:rsidRPr="00364DA9">
        <w:rPr>
          <w:sz w:val="24"/>
          <w:szCs w:val="24"/>
        </w:rPr>
        <w:t xml:space="preserve"> </w:t>
      </w:r>
      <w:r w:rsidRPr="00364DA9">
        <w:rPr>
          <w:b/>
          <w:sz w:val="24"/>
          <w:szCs w:val="24"/>
        </w:rPr>
        <w:t xml:space="preserve">Komisji Budżetowej </w:t>
      </w:r>
      <w:r w:rsidRPr="00364DA9">
        <w:rPr>
          <w:bCs/>
          <w:sz w:val="24"/>
          <w:szCs w:val="24"/>
        </w:rPr>
        <w:t>Rady Miejskiej w Miliczu, które</w:t>
      </w:r>
      <w:r>
        <w:rPr>
          <w:bCs/>
          <w:sz w:val="24"/>
          <w:szCs w:val="24"/>
        </w:rPr>
        <w:t xml:space="preserve"> odbędzie</w:t>
      </w:r>
      <w:r w:rsidRPr="00325CB1">
        <w:rPr>
          <w:sz w:val="24"/>
          <w:szCs w:val="24"/>
        </w:rPr>
        <w:t xml:space="preserve"> się </w:t>
      </w:r>
      <w:r w:rsidRPr="00911476">
        <w:rPr>
          <w:b/>
          <w:sz w:val="24"/>
          <w:szCs w:val="24"/>
        </w:rPr>
        <w:t>o godz.</w:t>
      </w:r>
      <w:r>
        <w:rPr>
          <w:bCs/>
          <w:sz w:val="24"/>
          <w:szCs w:val="24"/>
        </w:rPr>
        <w:t xml:space="preserve"> </w:t>
      </w:r>
      <w:r w:rsidRPr="00B4661E">
        <w:rPr>
          <w:b/>
          <w:sz w:val="24"/>
          <w:szCs w:val="24"/>
        </w:rPr>
        <w:t>1</w:t>
      </w:r>
      <w:r w:rsidR="00741CE5">
        <w:rPr>
          <w:b/>
          <w:sz w:val="24"/>
          <w:szCs w:val="24"/>
        </w:rPr>
        <w:t>3</w:t>
      </w:r>
      <w:r w:rsidRPr="00B4661E">
        <w:rPr>
          <w:b/>
          <w:sz w:val="24"/>
          <w:szCs w:val="24"/>
        </w:rPr>
        <w:t>.</w:t>
      </w:r>
      <w:r w:rsidR="00CE3091">
        <w:rPr>
          <w:b/>
          <w:sz w:val="24"/>
          <w:szCs w:val="24"/>
        </w:rPr>
        <w:t>3</w:t>
      </w:r>
      <w:r w:rsidRPr="00B4661E">
        <w:rPr>
          <w:b/>
          <w:sz w:val="24"/>
          <w:szCs w:val="24"/>
        </w:rPr>
        <w:t>0</w:t>
      </w:r>
      <w:r w:rsidRPr="00325CB1">
        <w:rPr>
          <w:bCs/>
          <w:sz w:val="24"/>
          <w:szCs w:val="24"/>
        </w:rPr>
        <w:t xml:space="preserve"> w</w:t>
      </w:r>
      <w:r w:rsidRPr="00325CB1">
        <w:rPr>
          <w:b/>
          <w:sz w:val="24"/>
          <w:szCs w:val="24"/>
        </w:rPr>
        <w:t xml:space="preserve"> sali nr 4 </w:t>
      </w:r>
      <w:r w:rsidRPr="00325CB1">
        <w:rPr>
          <w:bCs/>
          <w:sz w:val="24"/>
          <w:szCs w:val="24"/>
        </w:rPr>
        <w:t>Urzędu Miejskiego w Miliczu.</w:t>
      </w:r>
      <w:r>
        <w:rPr>
          <w:bCs/>
          <w:sz w:val="24"/>
          <w:szCs w:val="24"/>
        </w:rPr>
        <w:t xml:space="preserve"> </w:t>
      </w:r>
    </w:p>
    <w:p w14:paraId="31022C1B" w14:textId="77777777" w:rsidR="002D4847" w:rsidRDefault="002D4847" w:rsidP="00532761">
      <w:pPr>
        <w:ind w:firstLine="708"/>
        <w:jc w:val="both"/>
        <w:rPr>
          <w:bCs/>
          <w:sz w:val="24"/>
          <w:szCs w:val="24"/>
        </w:rPr>
      </w:pPr>
    </w:p>
    <w:p w14:paraId="3B62C673" w14:textId="77777777" w:rsidR="002D4847" w:rsidRPr="00325CB1" w:rsidRDefault="002D4847" w:rsidP="00DB646F">
      <w:pPr>
        <w:spacing w:line="276" w:lineRule="auto"/>
        <w:jc w:val="both"/>
        <w:rPr>
          <w:bCs/>
          <w:sz w:val="24"/>
          <w:szCs w:val="24"/>
        </w:rPr>
      </w:pPr>
      <w:r w:rsidRPr="00325CB1">
        <w:rPr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roponowany p</w:t>
      </w:r>
      <w:r w:rsidRPr="00325CB1">
        <w:rPr>
          <w:b/>
          <w:bCs/>
          <w:sz w:val="24"/>
          <w:szCs w:val="24"/>
        </w:rPr>
        <w:t>orządek obrad:</w:t>
      </w:r>
    </w:p>
    <w:p w14:paraId="13DE67EF" w14:textId="12CCACCD" w:rsidR="008F1BC4" w:rsidRPr="008F1BC4" w:rsidRDefault="003C007F" w:rsidP="008F1BC4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Otwarcie obrad, stwierdzenie kworum.</w:t>
      </w:r>
    </w:p>
    <w:p w14:paraId="63877C3B" w14:textId="659AC57C" w:rsidR="006C5374" w:rsidRPr="00C41ED0" w:rsidRDefault="00C2726C" w:rsidP="00C41ED0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Zaopiniowanie </w:t>
      </w:r>
      <w:r w:rsidR="00532761">
        <w:rPr>
          <w:rFonts w:ascii="Times New Roman" w:hAnsi="Times New Roman"/>
          <w:bCs/>
          <w:sz w:val="24"/>
          <w:szCs w:val="24"/>
        </w:rPr>
        <w:t>projektów uchwał:</w:t>
      </w:r>
    </w:p>
    <w:p w14:paraId="147F2E9B" w14:textId="678E49B0" w:rsidR="00E52AA7" w:rsidRPr="00E52AA7" w:rsidRDefault="00E52AA7" w:rsidP="00E52AA7">
      <w:pPr>
        <w:pStyle w:val="Akapitzlist"/>
        <w:numPr>
          <w:ilvl w:val="0"/>
          <w:numId w:val="20"/>
        </w:numPr>
        <w:spacing w:after="0" w:line="240" w:lineRule="auto"/>
        <w:ind w:right="129"/>
        <w:jc w:val="both"/>
        <w:rPr>
          <w:rFonts w:ascii="Times New Roman" w:hAnsi="Times New Roman"/>
          <w:bCs/>
          <w:sz w:val="24"/>
          <w:szCs w:val="24"/>
        </w:rPr>
      </w:pPr>
      <w:r w:rsidRPr="00E52AA7">
        <w:rPr>
          <w:rFonts w:ascii="Times New Roman" w:hAnsi="Times New Roman"/>
          <w:bCs/>
          <w:sz w:val="24"/>
          <w:szCs w:val="24"/>
        </w:rPr>
        <w:t>w sprawie zmiany uchwały budżetowej Gminy Milicz na rok 2026</w:t>
      </w:r>
      <w:r>
        <w:rPr>
          <w:rFonts w:ascii="Times New Roman" w:hAnsi="Times New Roman"/>
          <w:bCs/>
          <w:sz w:val="24"/>
          <w:szCs w:val="24"/>
        </w:rPr>
        <w:t>,</w:t>
      </w:r>
    </w:p>
    <w:p w14:paraId="53459F83" w14:textId="46448DB5" w:rsidR="00532761" w:rsidRPr="00E52AA7" w:rsidRDefault="00E52AA7" w:rsidP="00E52AA7">
      <w:pPr>
        <w:pStyle w:val="Akapitzlist"/>
        <w:numPr>
          <w:ilvl w:val="0"/>
          <w:numId w:val="20"/>
        </w:numPr>
        <w:spacing w:after="0" w:line="240" w:lineRule="auto"/>
        <w:ind w:right="129"/>
        <w:jc w:val="both"/>
        <w:rPr>
          <w:rFonts w:ascii="Times New Roman" w:hAnsi="Times New Roman"/>
          <w:bCs/>
          <w:sz w:val="24"/>
          <w:szCs w:val="24"/>
        </w:rPr>
      </w:pPr>
      <w:r w:rsidRPr="00E52AA7">
        <w:rPr>
          <w:rFonts w:ascii="Times New Roman" w:hAnsi="Times New Roman"/>
          <w:bCs/>
          <w:sz w:val="24"/>
          <w:szCs w:val="24"/>
        </w:rPr>
        <w:t xml:space="preserve">w sprawie zmiany Wieloletniej Prognozy Finansowej Gminy Milicz na lata </w:t>
      </w:r>
      <w:r w:rsidR="00B55B3D">
        <w:rPr>
          <w:rFonts w:ascii="Times New Roman" w:hAnsi="Times New Roman"/>
          <w:bCs/>
          <w:sz w:val="24"/>
          <w:szCs w:val="24"/>
        </w:rPr>
        <w:br/>
      </w:r>
      <w:r w:rsidRPr="00E52AA7">
        <w:rPr>
          <w:rFonts w:ascii="Times New Roman" w:hAnsi="Times New Roman"/>
          <w:bCs/>
          <w:sz w:val="24"/>
          <w:szCs w:val="24"/>
        </w:rPr>
        <w:t>2026-2038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69AE536" w14:textId="77777777" w:rsidR="002D4847" w:rsidRPr="00CA4218" w:rsidRDefault="002D4847" w:rsidP="00532761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64DA9">
        <w:rPr>
          <w:rFonts w:ascii="Times New Roman" w:hAnsi="Times New Roman"/>
          <w:sz w:val="24"/>
          <w:szCs w:val="24"/>
        </w:rPr>
        <w:t>Sprawy różne.</w:t>
      </w:r>
    </w:p>
    <w:p w14:paraId="6F582227" w14:textId="3FCF22DD" w:rsidR="002D4847" w:rsidRDefault="002D4847" w:rsidP="002D4847">
      <w:pPr>
        <w:ind w:firstLine="360"/>
        <w:jc w:val="both"/>
        <w:rPr>
          <w:i/>
          <w:iCs/>
          <w:sz w:val="22"/>
          <w:szCs w:val="22"/>
        </w:rPr>
      </w:pPr>
      <w:r w:rsidRPr="00F16D0E">
        <w:rPr>
          <w:i/>
          <w:iCs/>
          <w:sz w:val="22"/>
          <w:szCs w:val="22"/>
        </w:rPr>
        <w:t>Zgodnie z art. 25 ust. 3 ustawy z dnia 8 marca 1990 r. o samorządzie gminnym</w:t>
      </w:r>
      <w:r w:rsidR="008F1BC4" w:rsidRPr="00F16D0E">
        <w:rPr>
          <w:i/>
          <w:iCs/>
          <w:sz w:val="22"/>
          <w:szCs w:val="22"/>
        </w:rPr>
        <w:t xml:space="preserve"> (Dz. U</w:t>
      </w:r>
      <w:r w:rsidR="008F1BC4">
        <w:rPr>
          <w:i/>
          <w:iCs/>
          <w:sz w:val="22"/>
          <w:szCs w:val="22"/>
        </w:rPr>
        <w:t>.</w:t>
      </w:r>
      <w:r w:rsidR="008F1BC4" w:rsidRPr="00F16D0E">
        <w:rPr>
          <w:i/>
          <w:iCs/>
          <w:sz w:val="22"/>
          <w:szCs w:val="22"/>
        </w:rPr>
        <w:t xml:space="preserve"> </w:t>
      </w:r>
      <w:r w:rsidR="008F1BC4">
        <w:rPr>
          <w:i/>
          <w:iCs/>
          <w:sz w:val="22"/>
          <w:szCs w:val="22"/>
        </w:rPr>
        <w:t xml:space="preserve">                               </w:t>
      </w:r>
      <w:r w:rsidR="008F1BC4" w:rsidRPr="00F16D0E">
        <w:rPr>
          <w:i/>
          <w:iCs/>
          <w:sz w:val="22"/>
          <w:szCs w:val="22"/>
        </w:rPr>
        <w:t>z 202</w:t>
      </w:r>
      <w:r w:rsidR="008F1BC4">
        <w:rPr>
          <w:i/>
          <w:iCs/>
          <w:sz w:val="22"/>
          <w:szCs w:val="22"/>
        </w:rPr>
        <w:t>6</w:t>
      </w:r>
      <w:r w:rsidR="008F1BC4" w:rsidRPr="00F16D0E">
        <w:rPr>
          <w:i/>
          <w:iCs/>
          <w:sz w:val="22"/>
          <w:szCs w:val="22"/>
        </w:rPr>
        <w:t xml:space="preserve"> r., poz. </w:t>
      </w:r>
      <w:r w:rsidR="008F1BC4">
        <w:rPr>
          <w:i/>
          <w:iCs/>
          <w:sz w:val="22"/>
          <w:szCs w:val="22"/>
        </w:rPr>
        <w:t>662</w:t>
      </w:r>
      <w:r w:rsidR="008F1BC4" w:rsidRPr="00F16D0E">
        <w:rPr>
          <w:i/>
          <w:iCs/>
          <w:sz w:val="22"/>
          <w:szCs w:val="22"/>
        </w:rPr>
        <w:t>)</w:t>
      </w:r>
      <w:r w:rsidRPr="00F16D0E">
        <w:rPr>
          <w:i/>
          <w:iCs/>
          <w:sz w:val="22"/>
          <w:szCs w:val="22"/>
        </w:rPr>
        <w:t xml:space="preserve"> pracodawca obowiązany jest zwolnić radnego od pracy zawodowej w celu umożliwienia mu brania udziału w pracach organów gminy.</w:t>
      </w:r>
    </w:p>
    <w:p w14:paraId="7C12D024" w14:textId="77777777" w:rsidR="00B62041" w:rsidRDefault="00B62041" w:rsidP="002D4847">
      <w:pPr>
        <w:ind w:firstLine="360"/>
        <w:jc w:val="both"/>
        <w:rPr>
          <w:i/>
          <w:iCs/>
          <w:sz w:val="22"/>
          <w:szCs w:val="22"/>
        </w:rPr>
      </w:pPr>
    </w:p>
    <w:p w14:paraId="739654EB" w14:textId="77777777" w:rsidR="007D19C7" w:rsidRPr="00F16D0E" w:rsidRDefault="007D19C7" w:rsidP="00001D22">
      <w:pPr>
        <w:pStyle w:val="Bezodstpw"/>
        <w:spacing w:line="276" w:lineRule="auto"/>
        <w:rPr>
          <w:sz w:val="22"/>
          <w:szCs w:val="22"/>
        </w:rPr>
      </w:pPr>
    </w:p>
    <w:p w14:paraId="3BE4C5B1" w14:textId="7E26A61C" w:rsidR="008D2B9A" w:rsidRDefault="008D2B9A" w:rsidP="008D2B9A">
      <w:pPr>
        <w:pStyle w:val="Bezodstpw"/>
        <w:ind w:left="4248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Przewodnicząca</w:t>
      </w:r>
    </w:p>
    <w:p w14:paraId="5280E7D9" w14:textId="77777777" w:rsidR="008D2B9A" w:rsidRDefault="008D2B9A" w:rsidP="008D2B9A">
      <w:pPr>
        <w:pStyle w:val="Bezodstpw"/>
        <w:ind w:left="4248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Komisji Budżetowej </w:t>
      </w:r>
    </w:p>
    <w:p w14:paraId="364B53CA" w14:textId="77777777" w:rsidR="008D2B9A" w:rsidRDefault="008D2B9A" w:rsidP="008D2B9A">
      <w:pPr>
        <w:pStyle w:val="Bezodstpw"/>
        <w:ind w:left="4248" w:firstLine="708"/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B70DDE4" wp14:editId="13FD6A25">
            <wp:simplePos x="0" y="0"/>
            <wp:positionH relativeFrom="margin">
              <wp:posOffset>3596005</wp:posOffset>
            </wp:positionH>
            <wp:positionV relativeFrom="paragraph">
              <wp:posOffset>7620</wp:posOffset>
            </wp:positionV>
            <wp:extent cx="2066925" cy="374015"/>
            <wp:effectExtent l="0" t="0" r="9525" b="6985"/>
            <wp:wrapNone/>
            <wp:docPr id="2060202455" name="Graf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02455" name="Grafika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A2BB4" w14:textId="77777777" w:rsidR="008D2B9A" w:rsidRDefault="008D2B9A" w:rsidP="008D2B9A">
      <w:pPr>
        <w:pStyle w:val="Bezodstpw"/>
        <w:spacing w:line="276" w:lineRule="auto"/>
        <w:ind w:left="4248" w:firstLine="708"/>
        <w:jc w:val="center"/>
        <w:rPr>
          <w:sz w:val="22"/>
          <w:szCs w:val="22"/>
        </w:rPr>
      </w:pPr>
    </w:p>
    <w:p w14:paraId="50FE1195" w14:textId="52C90FA2" w:rsidR="007D19C7" w:rsidRPr="00573DD8" w:rsidRDefault="008D2B9A" w:rsidP="00573DD8">
      <w:pPr>
        <w:pStyle w:val="Bezodstpw"/>
        <w:spacing w:line="276" w:lineRule="auto"/>
        <w:ind w:left="4248" w:firstLine="708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>Halina Smolińska</w:t>
      </w:r>
    </w:p>
    <w:p w14:paraId="509C28E3" w14:textId="77777777" w:rsidR="00573DD8" w:rsidRDefault="00573DD8" w:rsidP="00573DD8">
      <w:pPr>
        <w:jc w:val="both"/>
        <w:rPr>
          <w:b/>
          <w:bCs/>
        </w:rPr>
      </w:pPr>
    </w:p>
    <w:p w14:paraId="1BD68BBC" w14:textId="77777777" w:rsidR="00B62041" w:rsidRDefault="00B62041" w:rsidP="00573DD8">
      <w:pPr>
        <w:jc w:val="both"/>
        <w:rPr>
          <w:b/>
          <w:bCs/>
        </w:rPr>
      </w:pPr>
    </w:p>
    <w:p w14:paraId="7FFAA794" w14:textId="77777777" w:rsidR="00B62041" w:rsidRDefault="00B62041" w:rsidP="00573DD8">
      <w:pPr>
        <w:jc w:val="both"/>
        <w:rPr>
          <w:b/>
          <w:bCs/>
        </w:rPr>
      </w:pPr>
    </w:p>
    <w:p w14:paraId="39E697C1" w14:textId="77777777" w:rsidR="0013680D" w:rsidRDefault="0013680D" w:rsidP="00573DD8">
      <w:pPr>
        <w:jc w:val="both"/>
        <w:rPr>
          <w:b/>
          <w:bCs/>
        </w:rPr>
      </w:pPr>
    </w:p>
    <w:p w14:paraId="41A62D2F" w14:textId="77777777" w:rsidR="0013680D" w:rsidRDefault="0013680D" w:rsidP="00573DD8">
      <w:pPr>
        <w:jc w:val="both"/>
        <w:rPr>
          <w:b/>
          <w:bCs/>
        </w:rPr>
      </w:pPr>
    </w:p>
    <w:p w14:paraId="482BED9C" w14:textId="4CCF87DE" w:rsidR="00573DD8" w:rsidRDefault="00573DD8" w:rsidP="00573DD8">
      <w:pPr>
        <w:jc w:val="both"/>
        <w:rPr>
          <w:b/>
          <w:bCs/>
        </w:rPr>
      </w:pPr>
      <w:r w:rsidRPr="00F71EC7">
        <w:rPr>
          <w:b/>
          <w:bCs/>
        </w:rPr>
        <w:t>Otrzymują:</w:t>
      </w:r>
    </w:p>
    <w:p w14:paraId="5847469F" w14:textId="77777777" w:rsidR="00573DD8" w:rsidRPr="00F71EC7" w:rsidRDefault="00573DD8" w:rsidP="00573DD8">
      <w:pPr>
        <w:jc w:val="both"/>
        <w:rPr>
          <w:b/>
          <w:bCs/>
        </w:rPr>
      </w:pPr>
    </w:p>
    <w:p w14:paraId="416D3082" w14:textId="77777777" w:rsidR="00573DD8" w:rsidRPr="00F71EC7" w:rsidRDefault="00573DD8" w:rsidP="00573DD8">
      <w:pPr>
        <w:ind w:firstLine="708"/>
      </w:pPr>
      <w:r w:rsidRPr="00F71EC7">
        <w:t xml:space="preserve">1. Burmistrz Gminy Milicz – Wojciech </w:t>
      </w:r>
      <w:proofErr w:type="spellStart"/>
      <w:r w:rsidRPr="00F71EC7">
        <w:t>Piskozub</w:t>
      </w:r>
      <w:proofErr w:type="spellEnd"/>
      <w:r w:rsidRPr="00F71EC7">
        <w:t>,</w:t>
      </w:r>
    </w:p>
    <w:p w14:paraId="14EAB08A" w14:textId="77777777" w:rsidR="00573DD8" w:rsidRPr="00F71EC7" w:rsidRDefault="00573DD8" w:rsidP="00573DD8">
      <w:pPr>
        <w:ind w:firstLine="708"/>
      </w:pPr>
      <w:r w:rsidRPr="00F71EC7">
        <w:t>2. Wiceburmistrz Gminy Milicz – Tomasz Chudy,</w:t>
      </w:r>
    </w:p>
    <w:p w14:paraId="0A835249" w14:textId="77777777" w:rsidR="00573DD8" w:rsidRPr="00F71EC7" w:rsidRDefault="00573DD8" w:rsidP="00573DD8">
      <w:pPr>
        <w:ind w:firstLine="708"/>
      </w:pPr>
      <w:r w:rsidRPr="00F71EC7">
        <w:t>3. Skarbnik Gminy Milicz – Iwona Klepacka,</w:t>
      </w:r>
    </w:p>
    <w:p w14:paraId="6AF87E2D" w14:textId="3028A84D" w:rsidR="00573DD8" w:rsidRPr="00F71EC7" w:rsidRDefault="00573DD8" w:rsidP="00573DD8">
      <w:pPr>
        <w:ind w:firstLine="708"/>
      </w:pPr>
      <w:r w:rsidRPr="00F71EC7">
        <w:t xml:space="preserve">4. Sekretarz Gminy Milicz – </w:t>
      </w:r>
      <w:r w:rsidR="0013680D">
        <w:t>Dariusz Moczulski</w:t>
      </w:r>
      <w:r>
        <w:t>,</w:t>
      </w:r>
    </w:p>
    <w:p w14:paraId="5A0D855F" w14:textId="77777777" w:rsidR="00573DD8" w:rsidRPr="00F71EC7" w:rsidRDefault="00573DD8" w:rsidP="00573DD8">
      <w:pPr>
        <w:ind w:firstLine="708"/>
      </w:pPr>
      <w:r>
        <w:t>5</w:t>
      </w:r>
      <w:r w:rsidRPr="00F71EC7">
        <w:t>. Kierownicy Urzędu Miejskiego w Miliczu,</w:t>
      </w:r>
    </w:p>
    <w:p w14:paraId="688D051E" w14:textId="59C28DBF" w:rsidR="00573DD8" w:rsidRDefault="00573DD8" w:rsidP="00FA422E">
      <w:pPr>
        <w:ind w:firstLine="708"/>
      </w:pPr>
      <w:r>
        <w:t>6</w:t>
      </w:r>
      <w:r w:rsidRPr="00F71EC7">
        <w:t>. Kierownicy jednostek gminnych,</w:t>
      </w:r>
    </w:p>
    <w:p w14:paraId="174C7F29" w14:textId="73A22273" w:rsidR="00021930" w:rsidRDefault="00FA422E" w:rsidP="00FB7150">
      <w:pPr>
        <w:ind w:firstLine="708"/>
      </w:pPr>
      <w:r>
        <w:t>7</w:t>
      </w:r>
      <w:r w:rsidR="00573DD8">
        <w:t xml:space="preserve">. Prezesi Spółek PGK i </w:t>
      </w:r>
      <w:proofErr w:type="spellStart"/>
      <w:r w:rsidR="00573DD8">
        <w:t>OSiR</w:t>
      </w:r>
      <w:proofErr w:type="spellEnd"/>
      <w:r w:rsidR="00573DD8">
        <w:t>,</w:t>
      </w:r>
    </w:p>
    <w:p w14:paraId="4C8A790A" w14:textId="5E5892FA" w:rsidR="00FA422E" w:rsidRPr="00FB7150" w:rsidRDefault="00FA422E" w:rsidP="00FB7150">
      <w:pPr>
        <w:ind w:firstLine="708"/>
      </w:pPr>
      <w:r>
        <w:t xml:space="preserve">8. Przewodniczący Rady Seniorów – Janusz </w:t>
      </w:r>
      <w:proofErr w:type="spellStart"/>
      <w:r>
        <w:t>Blek</w:t>
      </w:r>
      <w:proofErr w:type="spellEnd"/>
      <w:r w:rsidR="0013680D">
        <w:t>.</w:t>
      </w:r>
    </w:p>
    <w:sectPr w:rsidR="00FA422E" w:rsidRPr="00FB7150" w:rsidSect="00DF51DA">
      <w:head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70F9" w14:textId="77777777" w:rsidR="00894A29" w:rsidRDefault="00894A29" w:rsidP="00C71E43">
      <w:r>
        <w:separator/>
      </w:r>
    </w:p>
  </w:endnote>
  <w:endnote w:type="continuationSeparator" w:id="0">
    <w:p w14:paraId="780C91DE" w14:textId="77777777" w:rsidR="00894A29" w:rsidRDefault="00894A29" w:rsidP="00C7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953A" w14:textId="77777777" w:rsidR="00894A29" w:rsidRDefault="00894A29" w:rsidP="00C71E43">
      <w:r>
        <w:separator/>
      </w:r>
    </w:p>
  </w:footnote>
  <w:footnote w:type="continuationSeparator" w:id="0">
    <w:p w14:paraId="2905BA27" w14:textId="77777777" w:rsidR="00894A29" w:rsidRDefault="00894A29" w:rsidP="00C71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83233" w14:textId="604D9D12" w:rsidR="00C71E43" w:rsidRDefault="00C71E43" w:rsidP="00C71E43">
    <w:pPr>
      <w:rPr>
        <w:b/>
        <w:color w:val="808080"/>
        <w:sz w:val="32"/>
      </w:rPr>
    </w:pPr>
  </w:p>
  <w:p w14:paraId="525AC54A" w14:textId="1C8F9994" w:rsidR="00C71E43" w:rsidRDefault="009D5E77" w:rsidP="00DF51DA">
    <w:pPr>
      <w:pBdr>
        <w:bottom w:val="single" w:sz="4" w:space="1" w:color="auto"/>
      </w:pBdr>
      <w:jc w:val="center"/>
      <w:rPr>
        <w:b/>
        <w:smallCaps/>
        <w:spacing w:val="10"/>
        <w:sz w:val="56"/>
      </w:rPr>
    </w:pPr>
    <w:r>
      <w:rPr>
        <w:b/>
        <w:noProof/>
        <w:color w:val="808080"/>
        <w:sz w:val="32"/>
        <w:lang w:eastAsia="pl-PL"/>
      </w:rPr>
      <w:drawing>
        <wp:anchor distT="0" distB="0" distL="114935" distR="114935" simplePos="0" relativeHeight="251658240" behindDoc="0" locked="0" layoutInCell="1" allowOverlap="1" wp14:anchorId="5F5D31BE" wp14:editId="53A617BE">
          <wp:simplePos x="0" y="0"/>
          <wp:positionH relativeFrom="page">
            <wp:posOffset>1009650</wp:posOffset>
          </wp:positionH>
          <wp:positionV relativeFrom="topMargin">
            <wp:posOffset>509270</wp:posOffset>
          </wp:positionV>
          <wp:extent cx="810000" cy="874800"/>
          <wp:effectExtent l="0" t="0" r="9525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748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51DA">
      <w:rPr>
        <w:b/>
        <w:smallCaps/>
        <w:spacing w:val="10"/>
        <w:sz w:val="56"/>
      </w:rPr>
      <w:t xml:space="preserve">          </w:t>
    </w:r>
    <w:r w:rsidR="00C71E43">
      <w:rPr>
        <w:b/>
        <w:smallCaps/>
        <w:spacing w:val="10"/>
        <w:sz w:val="56"/>
      </w:rPr>
      <w:t>Komisja Budżetowa</w:t>
    </w:r>
    <w:r w:rsidR="00C71E43">
      <w:rPr>
        <w:b/>
        <w:smallCaps/>
        <w:spacing w:val="10"/>
        <w:sz w:val="56"/>
      </w:rPr>
      <w:br/>
      <w:t>R</w:t>
    </w:r>
    <w:r w:rsidR="00DF51DA">
      <w:rPr>
        <w:b/>
        <w:smallCaps/>
        <w:spacing w:val="10"/>
        <w:sz w:val="56"/>
      </w:rPr>
      <w:t xml:space="preserve">        r</w:t>
    </w:r>
    <w:r w:rsidR="00C71E43">
      <w:rPr>
        <w:b/>
        <w:smallCaps/>
        <w:spacing w:val="10"/>
        <w:sz w:val="56"/>
      </w:rPr>
      <w:t>ady Miejskiej w Miliczu</w:t>
    </w:r>
  </w:p>
  <w:p w14:paraId="0E4DB357" w14:textId="77777777" w:rsidR="009D5E77" w:rsidRDefault="009D5E77" w:rsidP="00DF51DA">
    <w:pPr>
      <w:pBdr>
        <w:bottom w:val="single" w:sz="4" w:space="1" w:color="auto"/>
      </w:pBdr>
      <w:jc w:val="center"/>
      <w:rPr>
        <w:b/>
        <w:smallCaps/>
        <w:spacing w:val="10"/>
        <w:sz w:val="56"/>
      </w:rPr>
    </w:pPr>
  </w:p>
  <w:p w14:paraId="7F4F7DE6" w14:textId="77777777" w:rsidR="00C71E43" w:rsidRDefault="00C71E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A36FD"/>
    <w:multiLevelType w:val="hybridMultilevel"/>
    <w:tmpl w:val="1EDC6426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3915D8F"/>
    <w:multiLevelType w:val="hybridMultilevel"/>
    <w:tmpl w:val="A2DA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32DF0"/>
    <w:multiLevelType w:val="hybridMultilevel"/>
    <w:tmpl w:val="22DC999C"/>
    <w:lvl w:ilvl="0" w:tplc="7C2413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B9212F"/>
    <w:multiLevelType w:val="hybridMultilevel"/>
    <w:tmpl w:val="8AE8648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7">
      <w:start w:val="1"/>
      <w:numFmt w:val="lowerLetter"/>
      <w:lvlText w:val="%2)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7541FA6"/>
    <w:multiLevelType w:val="hybridMultilevel"/>
    <w:tmpl w:val="AA0CF9BA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1E33547"/>
    <w:multiLevelType w:val="hybridMultilevel"/>
    <w:tmpl w:val="59DCD6BA"/>
    <w:lvl w:ilvl="0" w:tplc="3C5AAA7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557D9"/>
    <w:multiLevelType w:val="hybridMultilevel"/>
    <w:tmpl w:val="C14E5800"/>
    <w:lvl w:ilvl="0" w:tplc="80B4EF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C54ADD"/>
    <w:multiLevelType w:val="hybridMultilevel"/>
    <w:tmpl w:val="12222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A0129E"/>
    <w:multiLevelType w:val="hybridMultilevel"/>
    <w:tmpl w:val="6F163CB4"/>
    <w:lvl w:ilvl="0" w:tplc="2948FA2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28637C"/>
    <w:multiLevelType w:val="hybridMultilevel"/>
    <w:tmpl w:val="6344A5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C02F4"/>
    <w:multiLevelType w:val="hybridMultilevel"/>
    <w:tmpl w:val="E7100C9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4EF1DD4"/>
    <w:multiLevelType w:val="hybridMultilevel"/>
    <w:tmpl w:val="14CE9C60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32932"/>
    <w:multiLevelType w:val="hybridMultilevel"/>
    <w:tmpl w:val="6B061D0E"/>
    <w:lvl w:ilvl="0" w:tplc="4BDEFB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A661B8"/>
    <w:multiLevelType w:val="hybridMultilevel"/>
    <w:tmpl w:val="8FE855AC"/>
    <w:lvl w:ilvl="0" w:tplc="36DAC6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AC87BA2"/>
    <w:multiLevelType w:val="hybridMultilevel"/>
    <w:tmpl w:val="37088A24"/>
    <w:lvl w:ilvl="0" w:tplc="29AC02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F2627D"/>
    <w:multiLevelType w:val="hybridMultilevel"/>
    <w:tmpl w:val="73064C5E"/>
    <w:lvl w:ilvl="0" w:tplc="3834AA64">
      <w:start w:val="1"/>
      <w:numFmt w:val="decimal"/>
      <w:lvlText w:val="%1)"/>
      <w:lvlJc w:val="left"/>
      <w:pPr>
        <w:ind w:left="10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75EA695D"/>
    <w:multiLevelType w:val="hybridMultilevel"/>
    <w:tmpl w:val="A754AB28"/>
    <w:lvl w:ilvl="0" w:tplc="C7605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31F6D"/>
    <w:multiLevelType w:val="hybridMultilevel"/>
    <w:tmpl w:val="AC1A1074"/>
    <w:lvl w:ilvl="0" w:tplc="7A5A443C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3643050">
    <w:abstractNumId w:val="11"/>
  </w:num>
  <w:num w:numId="2" w16cid:durableId="4302073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6174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02922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3607135">
    <w:abstractNumId w:val="17"/>
  </w:num>
  <w:num w:numId="6" w16cid:durableId="1035622226">
    <w:abstractNumId w:val="1"/>
  </w:num>
  <w:num w:numId="7" w16cid:durableId="434252423">
    <w:abstractNumId w:val="5"/>
  </w:num>
  <w:num w:numId="8" w16cid:durableId="1433285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2846089">
    <w:abstractNumId w:val="3"/>
  </w:num>
  <w:num w:numId="10" w16cid:durableId="1827672310">
    <w:abstractNumId w:val="16"/>
  </w:num>
  <w:num w:numId="11" w16cid:durableId="778528798">
    <w:abstractNumId w:val="13"/>
  </w:num>
  <w:num w:numId="12" w16cid:durableId="267079222">
    <w:abstractNumId w:val="14"/>
  </w:num>
  <w:num w:numId="13" w16cid:durableId="1324352536">
    <w:abstractNumId w:val="2"/>
  </w:num>
  <w:num w:numId="14" w16cid:durableId="6555755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9144251">
    <w:abstractNumId w:val="12"/>
  </w:num>
  <w:num w:numId="16" w16cid:durableId="2115710645">
    <w:abstractNumId w:val="8"/>
  </w:num>
  <w:num w:numId="17" w16cid:durableId="935669573">
    <w:abstractNumId w:val="15"/>
  </w:num>
  <w:num w:numId="18" w16cid:durableId="734931245">
    <w:abstractNumId w:val="4"/>
  </w:num>
  <w:num w:numId="19" w16cid:durableId="993028273">
    <w:abstractNumId w:val="0"/>
  </w:num>
  <w:num w:numId="20" w16cid:durableId="21081847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43"/>
    <w:rsid w:val="00001D22"/>
    <w:rsid w:val="000134A9"/>
    <w:rsid w:val="00021930"/>
    <w:rsid w:val="00033235"/>
    <w:rsid w:val="000356F8"/>
    <w:rsid w:val="00037FAC"/>
    <w:rsid w:val="00040EEB"/>
    <w:rsid w:val="000427E0"/>
    <w:rsid w:val="00043404"/>
    <w:rsid w:val="0004540D"/>
    <w:rsid w:val="00046009"/>
    <w:rsid w:val="00053DAB"/>
    <w:rsid w:val="000634BE"/>
    <w:rsid w:val="000640AF"/>
    <w:rsid w:val="00072D5B"/>
    <w:rsid w:val="000775E1"/>
    <w:rsid w:val="00077B9A"/>
    <w:rsid w:val="000A01D4"/>
    <w:rsid w:val="000A405E"/>
    <w:rsid w:val="000B074E"/>
    <w:rsid w:val="000C2010"/>
    <w:rsid w:val="000C42E5"/>
    <w:rsid w:val="000C4DB7"/>
    <w:rsid w:val="000C73B4"/>
    <w:rsid w:val="000C7874"/>
    <w:rsid w:val="000C7AF7"/>
    <w:rsid w:val="000D54A3"/>
    <w:rsid w:val="000D6C6E"/>
    <w:rsid w:val="000D7501"/>
    <w:rsid w:val="000E52B4"/>
    <w:rsid w:val="000E76DC"/>
    <w:rsid w:val="000F38DD"/>
    <w:rsid w:val="000F5228"/>
    <w:rsid w:val="000F71AA"/>
    <w:rsid w:val="001138A7"/>
    <w:rsid w:val="001259F1"/>
    <w:rsid w:val="00135ADB"/>
    <w:rsid w:val="0013680D"/>
    <w:rsid w:val="00136CB7"/>
    <w:rsid w:val="00141080"/>
    <w:rsid w:val="0014152F"/>
    <w:rsid w:val="00143A19"/>
    <w:rsid w:val="00144738"/>
    <w:rsid w:val="001456AD"/>
    <w:rsid w:val="00147445"/>
    <w:rsid w:val="001503A4"/>
    <w:rsid w:val="00153B4B"/>
    <w:rsid w:val="00156046"/>
    <w:rsid w:val="001645B1"/>
    <w:rsid w:val="00166017"/>
    <w:rsid w:val="00166818"/>
    <w:rsid w:val="00172F86"/>
    <w:rsid w:val="001735E2"/>
    <w:rsid w:val="00182998"/>
    <w:rsid w:val="001859D4"/>
    <w:rsid w:val="00196499"/>
    <w:rsid w:val="001A706C"/>
    <w:rsid w:val="001B1B9B"/>
    <w:rsid w:val="001B1E4B"/>
    <w:rsid w:val="001B574A"/>
    <w:rsid w:val="001B58DC"/>
    <w:rsid w:val="001C6078"/>
    <w:rsid w:val="001D3ABD"/>
    <w:rsid w:val="001E2845"/>
    <w:rsid w:val="001E422B"/>
    <w:rsid w:val="001E568A"/>
    <w:rsid w:val="001E5F3E"/>
    <w:rsid w:val="001E7885"/>
    <w:rsid w:val="001F0284"/>
    <w:rsid w:val="001F7B8D"/>
    <w:rsid w:val="00206D1F"/>
    <w:rsid w:val="00213E36"/>
    <w:rsid w:val="002169B2"/>
    <w:rsid w:val="002223DB"/>
    <w:rsid w:val="00230483"/>
    <w:rsid w:val="00230D84"/>
    <w:rsid w:val="00231682"/>
    <w:rsid w:val="00232D5F"/>
    <w:rsid w:val="00235F18"/>
    <w:rsid w:val="00236C8A"/>
    <w:rsid w:val="00237283"/>
    <w:rsid w:val="002403E2"/>
    <w:rsid w:val="00246F5E"/>
    <w:rsid w:val="0025681D"/>
    <w:rsid w:val="0025784D"/>
    <w:rsid w:val="00260FDD"/>
    <w:rsid w:val="002610F2"/>
    <w:rsid w:val="00266613"/>
    <w:rsid w:val="00267B72"/>
    <w:rsid w:val="002742CD"/>
    <w:rsid w:val="00275FB5"/>
    <w:rsid w:val="0027620F"/>
    <w:rsid w:val="00280489"/>
    <w:rsid w:val="00297047"/>
    <w:rsid w:val="00297561"/>
    <w:rsid w:val="0029775C"/>
    <w:rsid w:val="002A5230"/>
    <w:rsid w:val="002B2A3A"/>
    <w:rsid w:val="002B67A2"/>
    <w:rsid w:val="002C1BF8"/>
    <w:rsid w:val="002C3678"/>
    <w:rsid w:val="002C4B42"/>
    <w:rsid w:val="002D0434"/>
    <w:rsid w:val="002D4847"/>
    <w:rsid w:val="002D5337"/>
    <w:rsid w:val="002D5E2A"/>
    <w:rsid w:val="002F162D"/>
    <w:rsid w:val="0030697C"/>
    <w:rsid w:val="00321944"/>
    <w:rsid w:val="00323449"/>
    <w:rsid w:val="00323FE8"/>
    <w:rsid w:val="00331A1C"/>
    <w:rsid w:val="00332156"/>
    <w:rsid w:val="00332525"/>
    <w:rsid w:val="00335C4B"/>
    <w:rsid w:val="003367C0"/>
    <w:rsid w:val="003407EB"/>
    <w:rsid w:val="00347CAB"/>
    <w:rsid w:val="00354424"/>
    <w:rsid w:val="003563AD"/>
    <w:rsid w:val="003747AB"/>
    <w:rsid w:val="0038097C"/>
    <w:rsid w:val="0038490F"/>
    <w:rsid w:val="0039161A"/>
    <w:rsid w:val="003934A7"/>
    <w:rsid w:val="003A0B5A"/>
    <w:rsid w:val="003A3F1D"/>
    <w:rsid w:val="003B2490"/>
    <w:rsid w:val="003B379D"/>
    <w:rsid w:val="003C007F"/>
    <w:rsid w:val="003C2827"/>
    <w:rsid w:val="003D6670"/>
    <w:rsid w:val="003E700A"/>
    <w:rsid w:val="003E7F05"/>
    <w:rsid w:val="003F1724"/>
    <w:rsid w:val="003F2F22"/>
    <w:rsid w:val="003F5324"/>
    <w:rsid w:val="003F7663"/>
    <w:rsid w:val="00400E14"/>
    <w:rsid w:val="004030F6"/>
    <w:rsid w:val="004035EC"/>
    <w:rsid w:val="00414748"/>
    <w:rsid w:val="004208F0"/>
    <w:rsid w:val="00423896"/>
    <w:rsid w:val="00424E6C"/>
    <w:rsid w:val="00430719"/>
    <w:rsid w:val="00430AB3"/>
    <w:rsid w:val="00434232"/>
    <w:rsid w:val="004370D5"/>
    <w:rsid w:val="00444828"/>
    <w:rsid w:val="00445EFF"/>
    <w:rsid w:val="00446246"/>
    <w:rsid w:val="00454A96"/>
    <w:rsid w:val="00456101"/>
    <w:rsid w:val="0045682C"/>
    <w:rsid w:val="00470E79"/>
    <w:rsid w:val="004854CC"/>
    <w:rsid w:val="0048648A"/>
    <w:rsid w:val="0049146F"/>
    <w:rsid w:val="00497097"/>
    <w:rsid w:val="004A41F4"/>
    <w:rsid w:val="004B6808"/>
    <w:rsid w:val="004C2255"/>
    <w:rsid w:val="004C28F0"/>
    <w:rsid w:val="004C3BC1"/>
    <w:rsid w:val="004C5560"/>
    <w:rsid w:val="004C6039"/>
    <w:rsid w:val="004D226E"/>
    <w:rsid w:val="004D2323"/>
    <w:rsid w:val="004D392B"/>
    <w:rsid w:val="004E2736"/>
    <w:rsid w:val="004E426A"/>
    <w:rsid w:val="004F17B5"/>
    <w:rsid w:val="004F3BB9"/>
    <w:rsid w:val="005039E8"/>
    <w:rsid w:val="00504C34"/>
    <w:rsid w:val="0051168C"/>
    <w:rsid w:val="00525D75"/>
    <w:rsid w:val="00526D39"/>
    <w:rsid w:val="00527B03"/>
    <w:rsid w:val="00532761"/>
    <w:rsid w:val="005412A0"/>
    <w:rsid w:val="005413E0"/>
    <w:rsid w:val="00545474"/>
    <w:rsid w:val="00546970"/>
    <w:rsid w:val="005477D8"/>
    <w:rsid w:val="005500A4"/>
    <w:rsid w:val="00561A8B"/>
    <w:rsid w:val="00563C38"/>
    <w:rsid w:val="0056506F"/>
    <w:rsid w:val="0057102A"/>
    <w:rsid w:val="00573DD8"/>
    <w:rsid w:val="00575C51"/>
    <w:rsid w:val="005852C4"/>
    <w:rsid w:val="005874FC"/>
    <w:rsid w:val="00587563"/>
    <w:rsid w:val="005910F7"/>
    <w:rsid w:val="00596A3D"/>
    <w:rsid w:val="00597490"/>
    <w:rsid w:val="005A5497"/>
    <w:rsid w:val="005B2AF3"/>
    <w:rsid w:val="005B2BA9"/>
    <w:rsid w:val="005B3E7B"/>
    <w:rsid w:val="005B5358"/>
    <w:rsid w:val="005C157D"/>
    <w:rsid w:val="005C1E2D"/>
    <w:rsid w:val="005C29A1"/>
    <w:rsid w:val="005C31C1"/>
    <w:rsid w:val="005D0AB3"/>
    <w:rsid w:val="005D2D83"/>
    <w:rsid w:val="005E0B27"/>
    <w:rsid w:val="005E472D"/>
    <w:rsid w:val="005E5A4B"/>
    <w:rsid w:val="00603CB8"/>
    <w:rsid w:val="00603FFE"/>
    <w:rsid w:val="00610151"/>
    <w:rsid w:val="006114E0"/>
    <w:rsid w:val="00612D90"/>
    <w:rsid w:val="00614799"/>
    <w:rsid w:val="00617D48"/>
    <w:rsid w:val="00617E5B"/>
    <w:rsid w:val="00622BC8"/>
    <w:rsid w:val="00624463"/>
    <w:rsid w:val="006301E2"/>
    <w:rsid w:val="00634929"/>
    <w:rsid w:val="00634D0E"/>
    <w:rsid w:val="00635B73"/>
    <w:rsid w:val="00635CE8"/>
    <w:rsid w:val="006379C4"/>
    <w:rsid w:val="00641043"/>
    <w:rsid w:val="00666F0E"/>
    <w:rsid w:val="006729B7"/>
    <w:rsid w:val="006734AA"/>
    <w:rsid w:val="00677E97"/>
    <w:rsid w:val="00680E1F"/>
    <w:rsid w:val="006810C3"/>
    <w:rsid w:val="00681297"/>
    <w:rsid w:val="006903A7"/>
    <w:rsid w:val="0069107A"/>
    <w:rsid w:val="006A018C"/>
    <w:rsid w:val="006A3793"/>
    <w:rsid w:val="006A4ED8"/>
    <w:rsid w:val="006A56CA"/>
    <w:rsid w:val="006A6BAC"/>
    <w:rsid w:val="006A73EB"/>
    <w:rsid w:val="006C5374"/>
    <w:rsid w:val="006E5C19"/>
    <w:rsid w:val="006E5EA3"/>
    <w:rsid w:val="006E76DD"/>
    <w:rsid w:val="006F326C"/>
    <w:rsid w:val="006F55BB"/>
    <w:rsid w:val="00700456"/>
    <w:rsid w:val="0070447F"/>
    <w:rsid w:val="007076CC"/>
    <w:rsid w:val="00711137"/>
    <w:rsid w:val="00723220"/>
    <w:rsid w:val="00731686"/>
    <w:rsid w:val="00735CC2"/>
    <w:rsid w:val="00741CE5"/>
    <w:rsid w:val="0075313E"/>
    <w:rsid w:val="007630D8"/>
    <w:rsid w:val="00774212"/>
    <w:rsid w:val="00783B2B"/>
    <w:rsid w:val="00783E20"/>
    <w:rsid w:val="007911DC"/>
    <w:rsid w:val="00792D9D"/>
    <w:rsid w:val="00797B5F"/>
    <w:rsid w:val="007A58E5"/>
    <w:rsid w:val="007A7685"/>
    <w:rsid w:val="007B3F02"/>
    <w:rsid w:val="007B4A28"/>
    <w:rsid w:val="007C1371"/>
    <w:rsid w:val="007C7ACC"/>
    <w:rsid w:val="007D18D4"/>
    <w:rsid w:val="007D19C7"/>
    <w:rsid w:val="007D64E2"/>
    <w:rsid w:val="007E258E"/>
    <w:rsid w:val="007E326A"/>
    <w:rsid w:val="007E3395"/>
    <w:rsid w:val="007E5C2A"/>
    <w:rsid w:val="007F330B"/>
    <w:rsid w:val="007F7F36"/>
    <w:rsid w:val="008013A2"/>
    <w:rsid w:val="00803BBD"/>
    <w:rsid w:val="008071AB"/>
    <w:rsid w:val="008102C6"/>
    <w:rsid w:val="00823CB4"/>
    <w:rsid w:val="0082412C"/>
    <w:rsid w:val="00824D73"/>
    <w:rsid w:val="0083383E"/>
    <w:rsid w:val="00841484"/>
    <w:rsid w:val="00841B82"/>
    <w:rsid w:val="00844C6B"/>
    <w:rsid w:val="008561CB"/>
    <w:rsid w:val="008614A0"/>
    <w:rsid w:val="00866FE2"/>
    <w:rsid w:val="00870AB9"/>
    <w:rsid w:val="0087147B"/>
    <w:rsid w:val="008721EA"/>
    <w:rsid w:val="008774A9"/>
    <w:rsid w:val="008860FE"/>
    <w:rsid w:val="00892CC3"/>
    <w:rsid w:val="00894A29"/>
    <w:rsid w:val="00894B24"/>
    <w:rsid w:val="008B0EB3"/>
    <w:rsid w:val="008B1E21"/>
    <w:rsid w:val="008C2DB5"/>
    <w:rsid w:val="008C35DF"/>
    <w:rsid w:val="008C515B"/>
    <w:rsid w:val="008D2B9A"/>
    <w:rsid w:val="008E4590"/>
    <w:rsid w:val="008E5E6E"/>
    <w:rsid w:val="008E7887"/>
    <w:rsid w:val="008F0914"/>
    <w:rsid w:val="008F1BC4"/>
    <w:rsid w:val="008F2CCF"/>
    <w:rsid w:val="008F3180"/>
    <w:rsid w:val="008F509B"/>
    <w:rsid w:val="008F5BBD"/>
    <w:rsid w:val="008F5C5F"/>
    <w:rsid w:val="009048D7"/>
    <w:rsid w:val="00913B7B"/>
    <w:rsid w:val="009154D0"/>
    <w:rsid w:val="00921CF7"/>
    <w:rsid w:val="0092314F"/>
    <w:rsid w:val="00923E90"/>
    <w:rsid w:val="00924D77"/>
    <w:rsid w:val="009355CF"/>
    <w:rsid w:val="00935CD5"/>
    <w:rsid w:val="00936E04"/>
    <w:rsid w:val="009441EB"/>
    <w:rsid w:val="00944E38"/>
    <w:rsid w:val="00950D69"/>
    <w:rsid w:val="009574F6"/>
    <w:rsid w:val="00960855"/>
    <w:rsid w:val="00962BE7"/>
    <w:rsid w:val="0096317F"/>
    <w:rsid w:val="009637F4"/>
    <w:rsid w:val="00965F6B"/>
    <w:rsid w:val="00967991"/>
    <w:rsid w:val="00967CAC"/>
    <w:rsid w:val="00974F89"/>
    <w:rsid w:val="0098036B"/>
    <w:rsid w:val="0098634D"/>
    <w:rsid w:val="009863C3"/>
    <w:rsid w:val="009879A3"/>
    <w:rsid w:val="009905E7"/>
    <w:rsid w:val="009925B9"/>
    <w:rsid w:val="009A1BE4"/>
    <w:rsid w:val="009A1EAE"/>
    <w:rsid w:val="009A4E81"/>
    <w:rsid w:val="009A7D45"/>
    <w:rsid w:val="009B101E"/>
    <w:rsid w:val="009B1E9C"/>
    <w:rsid w:val="009B51AC"/>
    <w:rsid w:val="009C0BBD"/>
    <w:rsid w:val="009C1FF4"/>
    <w:rsid w:val="009C2237"/>
    <w:rsid w:val="009C4096"/>
    <w:rsid w:val="009D5E77"/>
    <w:rsid w:val="009D7E52"/>
    <w:rsid w:val="009E217E"/>
    <w:rsid w:val="009E3A93"/>
    <w:rsid w:val="009E7E90"/>
    <w:rsid w:val="009F4A78"/>
    <w:rsid w:val="009F6DA6"/>
    <w:rsid w:val="00A0293A"/>
    <w:rsid w:val="00A11A60"/>
    <w:rsid w:val="00A16C64"/>
    <w:rsid w:val="00A17C0E"/>
    <w:rsid w:val="00A251E7"/>
    <w:rsid w:val="00A27FAB"/>
    <w:rsid w:val="00A31A37"/>
    <w:rsid w:val="00A3315F"/>
    <w:rsid w:val="00A35A17"/>
    <w:rsid w:val="00A43C07"/>
    <w:rsid w:val="00A44AE1"/>
    <w:rsid w:val="00A5058B"/>
    <w:rsid w:val="00A5368F"/>
    <w:rsid w:val="00A53D02"/>
    <w:rsid w:val="00A545EF"/>
    <w:rsid w:val="00A54F0B"/>
    <w:rsid w:val="00A56FCB"/>
    <w:rsid w:val="00A60E07"/>
    <w:rsid w:val="00A60E6A"/>
    <w:rsid w:val="00A64560"/>
    <w:rsid w:val="00A64BE0"/>
    <w:rsid w:val="00A67844"/>
    <w:rsid w:val="00A70EA5"/>
    <w:rsid w:val="00A77157"/>
    <w:rsid w:val="00A82465"/>
    <w:rsid w:val="00A85A56"/>
    <w:rsid w:val="00A91391"/>
    <w:rsid w:val="00A974FE"/>
    <w:rsid w:val="00AA0A5D"/>
    <w:rsid w:val="00AA3187"/>
    <w:rsid w:val="00AB368F"/>
    <w:rsid w:val="00AB6555"/>
    <w:rsid w:val="00AB740D"/>
    <w:rsid w:val="00AD6C39"/>
    <w:rsid w:val="00AF0C46"/>
    <w:rsid w:val="00B16999"/>
    <w:rsid w:val="00B23195"/>
    <w:rsid w:val="00B309CF"/>
    <w:rsid w:val="00B321D8"/>
    <w:rsid w:val="00B32877"/>
    <w:rsid w:val="00B3423A"/>
    <w:rsid w:val="00B41D3C"/>
    <w:rsid w:val="00B439DE"/>
    <w:rsid w:val="00B4661E"/>
    <w:rsid w:val="00B46DDF"/>
    <w:rsid w:val="00B51512"/>
    <w:rsid w:val="00B55B3D"/>
    <w:rsid w:val="00B62041"/>
    <w:rsid w:val="00B676D1"/>
    <w:rsid w:val="00B70865"/>
    <w:rsid w:val="00B77BC1"/>
    <w:rsid w:val="00B83EB2"/>
    <w:rsid w:val="00B859DB"/>
    <w:rsid w:val="00B94902"/>
    <w:rsid w:val="00BA048C"/>
    <w:rsid w:val="00BA1405"/>
    <w:rsid w:val="00BA1411"/>
    <w:rsid w:val="00BB0267"/>
    <w:rsid w:val="00BB7C97"/>
    <w:rsid w:val="00BB7FD7"/>
    <w:rsid w:val="00BC33AC"/>
    <w:rsid w:val="00BD5F61"/>
    <w:rsid w:val="00BD66DA"/>
    <w:rsid w:val="00BE0E2E"/>
    <w:rsid w:val="00BE3EBD"/>
    <w:rsid w:val="00BE77BF"/>
    <w:rsid w:val="00BE7EAE"/>
    <w:rsid w:val="00BF2D11"/>
    <w:rsid w:val="00BF2DAC"/>
    <w:rsid w:val="00BF3FA4"/>
    <w:rsid w:val="00BF6AC2"/>
    <w:rsid w:val="00BF7064"/>
    <w:rsid w:val="00C1193F"/>
    <w:rsid w:val="00C11EA7"/>
    <w:rsid w:val="00C121D6"/>
    <w:rsid w:val="00C14333"/>
    <w:rsid w:val="00C143D4"/>
    <w:rsid w:val="00C21FF7"/>
    <w:rsid w:val="00C25DF7"/>
    <w:rsid w:val="00C2726C"/>
    <w:rsid w:val="00C300A4"/>
    <w:rsid w:val="00C30BA1"/>
    <w:rsid w:val="00C3726C"/>
    <w:rsid w:val="00C403CB"/>
    <w:rsid w:val="00C41ED0"/>
    <w:rsid w:val="00C45492"/>
    <w:rsid w:val="00C457D4"/>
    <w:rsid w:val="00C6110A"/>
    <w:rsid w:val="00C675EF"/>
    <w:rsid w:val="00C71BF9"/>
    <w:rsid w:val="00C71E43"/>
    <w:rsid w:val="00C747F4"/>
    <w:rsid w:val="00C82D8F"/>
    <w:rsid w:val="00C916CF"/>
    <w:rsid w:val="00CA0195"/>
    <w:rsid w:val="00CA4372"/>
    <w:rsid w:val="00CB2218"/>
    <w:rsid w:val="00CB4EC1"/>
    <w:rsid w:val="00CC1826"/>
    <w:rsid w:val="00CC334A"/>
    <w:rsid w:val="00CD0085"/>
    <w:rsid w:val="00CD0B31"/>
    <w:rsid w:val="00CD1A75"/>
    <w:rsid w:val="00CD7C12"/>
    <w:rsid w:val="00CD7F70"/>
    <w:rsid w:val="00CE05F8"/>
    <w:rsid w:val="00CE0B4F"/>
    <w:rsid w:val="00CE3091"/>
    <w:rsid w:val="00CE36B4"/>
    <w:rsid w:val="00CE6EBD"/>
    <w:rsid w:val="00CF3892"/>
    <w:rsid w:val="00D01B90"/>
    <w:rsid w:val="00D06817"/>
    <w:rsid w:val="00D13B66"/>
    <w:rsid w:val="00D16F0A"/>
    <w:rsid w:val="00D236FF"/>
    <w:rsid w:val="00D34D8E"/>
    <w:rsid w:val="00D400F3"/>
    <w:rsid w:val="00D4010D"/>
    <w:rsid w:val="00D42D8E"/>
    <w:rsid w:val="00D520C8"/>
    <w:rsid w:val="00D545A2"/>
    <w:rsid w:val="00D55A54"/>
    <w:rsid w:val="00D71CED"/>
    <w:rsid w:val="00D72300"/>
    <w:rsid w:val="00D75088"/>
    <w:rsid w:val="00D8750C"/>
    <w:rsid w:val="00D93EB9"/>
    <w:rsid w:val="00D96CD2"/>
    <w:rsid w:val="00D96E42"/>
    <w:rsid w:val="00DA038F"/>
    <w:rsid w:val="00DA2669"/>
    <w:rsid w:val="00DA27B3"/>
    <w:rsid w:val="00DA4E7E"/>
    <w:rsid w:val="00DB1ABF"/>
    <w:rsid w:val="00DB1CAC"/>
    <w:rsid w:val="00DB646F"/>
    <w:rsid w:val="00DC5D29"/>
    <w:rsid w:val="00DE102D"/>
    <w:rsid w:val="00DF4454"/>
    <w:rsid w:val="00DF51DA"/>
    <w:rsid w:val="00E02EAB"/>
    <w:rsid w:val="00E0794B"/>
    <w:rsid w:val="00E12791"/>
    <w:rsid w:val="00E17407"/>
    <w:rsid w:val="00E22705"/>
    <w:rsid w:val="00E24944"/>
    <w:rsid w:val="00E32CB4"/>
    <w:rsid w:val="00E34DE8"/>
    <w:rsid w:val="00E41887"/>
    <w:rsid w:val="00E46136"/>
    <w:rsid w:val="00E47BD1"/>
    <w:rsid w:val="00E52AA7"/>
    <w:rsid w:val="00E66733"/>
    <w:rsid w:val="00E66CB2"/>
    <w:rsid w:val="00E74930"/>
    <w:rsid w:val="00E76C25"/>
    <w:rsid w:val="00E77972"/>
    <w:rsid w:val="00E810E3"/>
    <w:rsid w:val="00E8642D"/>
    <w:rsid w:val="00E949DA"/>
    <w:rsid w:val="00EB2892"/>
    <w:rsid w:val="00EB5FD6"/>
    <w:rsid w:val="00EB6795"/>
    <w:rsid w:val="00EC01E4"/>
    <w:rsid w:val="00EC18BC"/>
    <w:rsid w:val="00EC3A63"/>
    <w:rsid w:val="00ED026F"/>
    <w:rsid w:val="00ED104D"/>
    <w:rsid w:val="00EE5CFA"/>
    <w:rsid w:val="00EE6830"/>
    <w:rsid w:val="00EF1ADE"/>
    <w:rsid w:val="00EF6073"/>
    <w:rsid w:val="00EF6BF0"/>
    <w:rsid w:val="00F04763"/>
    <w:rsid w:val="00F15D63"/>
    <w:rsid w:val="00F16204"/>
    <w:rsid w:val="00F16D0E"/>
    <w:rsid w:val="00F2560A"/>
    <w:rsid w:val="00F257E8"/>
    <w:rsid w:val="00F25C8C"/>
    <w:rsid w:val="00F27ECF"/>
    <w:rsid w:val="00F343B8"/>
    <w:rsid w:val="00F34B63"/>
    <w:rsid w:val="00F400F0"/>
    <w:rsid w:val="00F43261"/>
    <w:rsid w:val="00F51C6F"/>
    <w:rsid w:val="00F61E12"/>
    <w:rsid w:val="00F62A5D"/>
    <w:rsid w:val="00F6798A"/>
    <w:rsid w:val="00F71532"/>
    <w:rsid w:val="00F71583"/>
    <w:rsid w:val="00F7223A"/>
    <w:rsid w:val="00F76DD2"/>
    <w:rsid w:val="00F76FD3"/>
    <w:rsid w:val="00F85797"/>
    <w:rsid w:val="00F85D83"/>
    <w:rsid w:val="00F86B04"/>
    <w:rsid w:val="00F879C5"/>
    <w:rsid w:val="00F96D13"/>
    <w:rsid w:val="00FA2A95"/>
    <w:rsid w:val="00FA3101"/>
    <w:rsid w:val="00FA422E"/>
    <w:rsid w:val="00FA7C37"/>
    <w:rsid w:val="00FB7150"/>
    <w:rsid w:val="00FC3232"/>
    <w:rsid w:val="00FC5398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56695"/>
  <w15:docId w15:val="{5EE78D6D-73E1-4453-98DC-1C61DEFB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E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E4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C71E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1E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1E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1E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1E4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omylnaczcionkaakapitu"/>
    <w:rsid w:val="00CB2218"/>
  </w:style>
  <w:style w:type="paragraph" w:styleId="Tekstpodstawowy">
    <w:name w:val="Body Text"/>
    <w:basedOn w:val="Normalny"/>
    <w:link w:val="TekstpodstawowyZnak"/>
    <w:qFormat/>
    <w:rsid w:val="000F38DD"/>
    <w:pPr>
      <w:suppressAutoHyphens w:val="0"/>
      <w:spacing w:before="180" w:after="18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0F38DD"/>
    <w:rPr>
      <w:sz w:val="24"/>
      <w:szCs w:val="24"/>
      <w:lang w:val="en-US"/>
    </w:rPr>
  </w:style>
  <w:style w:type="paragraph" w:styleId="Tekstkomentarza">
    <w:name w:val="annotation text"/>
    <w:basedOn w:val="Normalny"/>
    <w:link w:val="TekstkomentarzaZnak"/>
    <w:uiPriority w:val="99"/>
    <w:rsid w:val="00BE3EBD"/>
    <w:pPr>
      <w:suppressAutoHyphens w:val="0"/>
      <w:spacing w:after="160"/>
    </w:pPr>
    <w:rPr>
      <w:rFonts w:ascii="Calibri" w:hAnsi="Calibri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3EBD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Styl">
    <w:name w:val="Styl"/>
    <w:rsid w:val="005412A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51C6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51C6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34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34B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34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32D5F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00A4"/>
  </w:style>
  <w:style w:type="paragraph" w:customStyle="1" w:styleId="Default">
    <w:name w:val="Default"/>
    <w:rsid w:val="008C51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rdinanceTitle">
    <w:name w:val="OrdinanceTitle"/>
    <w:rsid w:val="00E52AA7"/>
    <w:pPr>
      <w:keepNext/>
      <w:spacing w:after="160"/>
      <w:contextualSpacing/>
      <w:jc w:val="center"/>
    </w:pPr>
    <w:rPr>
      <w:rFonts w:ascii="Times New Roman" w:eastAsiaTheme="minorEastAsia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DA0ED-FDBA-4D23-9B92-BE3AEA68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Małgorzata Bogucka</cp:lastModifiedBy>
  <cp:revision>18</cp:revision>
  <cp:lastPrinted>2026-08-26T13:14:00Z</cp:lastPrinted>
  <dcterms:created xsi:type="dcterms:W3CDTF">2026-02-25T14:20:00Z</dcterms:created>
  <dcterms:modified xsi:type="dcterms:W3CDTF">2026-08-26T13:14:00Z</dcterms:modified>
</cp:coreProperties>
</file>